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CBD" w:rsidRDefault="00467CA0" w:rsidP="001F55F6">
      <w:pPr>
        <w:spacing w:before="120" w:after="120"/>
        <w:rPr>
          <w:rFonts w:cstheme="minorHAnsi"/>
          <w:b/>
          <w:sz w:val="20"/>
          <w:szCs w:val="20"/>
        </w:rPr>
      </w:pPr>
      <w:bookmarkStart w:id="0" w:name="23"/>
      <w:bookmarkStart w:id="1" w:name="_Hlk32839505"/>
      <w:bookmarkEnd w:id="0"/>
      <w:r w:rsidRPr="001F55F6">
        <w:rPr>
          <w:rFonts w:ascii="Calibri" w:eastAsia="Calibri" w:hAnsi="Calibri" w:cs="Calibri"/>
          <w:b/>
          <w:sz w:val="20"/>
          <w:szCs w:val="20"/>
        </w:rPr>
        <w:t>INSTITUT ZA MOLEKULARNU GENETIKU I GENETIČKO INŽENJERSTVO</w:t>
      </w:r>
      <w:r w:rsidRPr="001F55F6">
        <w:rPr>
          <w:rFonts w:cstheme="minorHAnsi"/>
          <w:b/>
          <w:sz w:val="20"/>
          <w:szCs w:val="20"/>
        </w:rPr>
        <w:t> </w:t>
      </w:r>
    </w:p>
    <w:p w:rsidR="001F55F6" w:rsidRPr="001F55F6" w:rsidRDefault="00467CA0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PIB: </w:t>
      </w:r>
      <w:bookmarkStart w:id="2" w:name="25"/>
      <w:bookmarkEnd w:id="2"/>
      <w:r w:rsidRPr="001F55F6">
        <w:rPr>
          <w:rFonts w:ascii="Calibri" w:eastAsia="Calibri" w:hAnsi="Calibri" w:cs="Calibri"/>
          <w:b/>
          <w:sz w:val="20"/>
          <w:szCs w:val="20"/>
        </w:rPr>
        <w:t>101736673</w:t>
      </w:r>
    </w:p>
    <w:p w:rsidR="001F55F6" w:rsidRPr="001F55F6" w:rsidRDefault="00467CA0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3" w:name="26"/>
      <w:bookmarkEnd w:id="3"/>
      <w:r w:rsidRPr="001F55F6">
        <w:rPr>
          <w:rFonts w:ascii="Calibri" w:eastAsia="Calibri" w:hAnsi="Calibri" w:cs="Calibri"/>
          <w:b/>
          <w:sz w:val="20"/>
          <w:szCs w:val="20"/>
        </w:rPr>
        <w:t>VOJVODE STEPE BR.444A</w:t>
      </w:r>
    </w:p>
    <w:p w:rsidR="001F55F6" w:rsidRPr="001F55F6" w:rsidRDefault="00467CA0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4" w:name="28"/>
      <w:bookmarkEnd w:id="4"/>
      <w:r w:rsidRPr="001F55F6">
        <w:rPr>
          <w:rFonts w:ascii="Calibri" w:eastAsia="Calibri" w:hAnsi="Calibri" w:cs="Calibri"/>
          <w:b/>
          <w:sz w:val="20"/>
          <w:szCs w:val="20"/>
        </w:rPr>
        <w:t>11042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27"/>
      <w:bookmarkEnd w:id="5"/>
      <w:r w:rsidRPr="001F55F6">
        <w:rPr>
          <w:rFonts w:ascii="Calibri" w:eastAsia="Calibri" w:hAnsi="Calibri" w:cs="Calibri"/>
          <w:b/>
          <w:sz w:val="20"/>
          <w:szCs w:val="20"/>
        </w:rPr>
        <w:t>BEOGRAD</w:t>
      </w:r>
    </w:p>
    <w:p w:rsidR="001F55F6" w:rsidRPr="001F55F6" w:rsidRDefault="00467CA0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RDefault="00467CA0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10"/>
      <w:bookmarkEnd w:id="6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23.11.2020</w:t>
      </w:r>
    </w:p>
    <w:p w:rsidR="001F55F6" w:rsidRPr="001F55F6" w:rsidRDefault="00467CA0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21/19</w:t>
      </w:r>
    </w:p>
    <w:p w:rsidR="001F55F6" w:rsidRPr="00A9707B" w:rsidRDefault="00467CA0" w:rsidP="00A9707B">
      <w:pPr>
        <w:spacing w:before="440" w:after="120"/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</w:pPr>
      <w:bookmarkStart w:id="8" w:name="8"/>
      <w:bookmarkEnd w:id="8"/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>Na osnovu člana 146. stav 1. Zakona o javnim nabavkama („Službeni glasnik“, broj 91/19), naručilac</w:t>
      </w:r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 xml:space="preserve"> donosi,</w:t>
      </w:r>
    </w:p>
    <w:p w:rsidR="001F55F6" w:rsidRPr="001F55F6" w:rsidRDefault="00467CA0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9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9"/>
    </w:p>
    <w:p w:rsidR="001F55F6" w:rsidRPr="001F55F6" w:rsidRDefault="00467CA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24"/>
      <w:bookmarkEnd w:id="10"/>
      <w:r w:rsidRPr="001F55F6">
        <w:rPr>
          <w:rFonts w:ascii="Calibri" w:eastAsia="Calibri" w:hAnsi="Calibri" w:cs="Calibri"/>
          <w:sz w:val="20"/>
          <w:szCs w:val="20"/>
          <w:lang w:val="sr-Latn-BA"/>
        </w:rPr>
        <w:t>INSTITUT ZA MOLEKULARNU GENETIKU I GENETIČKO INŽENJERSTVO</w:t>
      </w:r>
    </w:p>
    <w:p w:rsidR="001F55F6" w:rsidRPr="001F55F6" w:rsidRDefault="00467CA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21"/>
      <w:bookmarkEnd w:id="11"/>
      <w:r w:rsidRPr="001F55F6">
        <w:rPr>
          <w:rFonts w:ascii="Calibri" w:eastAsia="Calibri" w:hAnsi="Calibri" w:cs="Calibri"/>
          <w:sz w:val="20"/>
          <w:szCs w:val="20"/>
          <w:lang w:val="sr-Latn-BA"/>
        </w:rPr>
        <w:t>13/2020</w:t>
      </w:r>
    </w:p>
    <w:p w:rsidR="001F55F6" w:rsidRPr="001F55F6" w:rsidRDefault="00467CA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20"/>
      <w:bookmarkEnd w:id="12"/>
      <w:r w:rsidRPr="001F55F6">
        <w:rPr>
          <w:rFonts w:ascii="Calibri" w:eastAsia="Calibri" w:hAnsi="Calibri" w:cs="Calibri"/>
          <w:sz w:val="20"/>
          <w:szCs w:val="20"/>
          <w:lang w:val="sr-Latn-BA"/>
        </w:rPr>
        <w:t>Hemijsk proizvodi</w:t>
      </w:r>
    </w:p>
    <w:p w:rsidR="001F55F6" w:rsidRPr="001F55F6" w:rsidRDefault="00467CA0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3" w:name="19"/>
      <w:bookmarkEnd w:id="13"/>
      <w:r w:rsidRPr="001F55F6">
        <w:rPr>
          <w:rFonts w:ascii="Calibri" w:eastAsia="Calibri" w:hAnsi="Calibri" w:cs="Calibri"/>
          <w:b/>
          <w:bCs/>
          <w:sz w:val="20"/>
          <w:szCs w:val="20"/>
          <w:lang w:val="sr-Latn-BA"/>
        </w:rPr>
        <w:t>2020/S F02-0003877</w:t>
      </w:r>
    </w:p>
    <w:p w:rsidR="001F55F6" w:rsidRPr="001F55F6" w:rsidRDefault="00467CA0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1F55F6">
        <w:rPr>
          <w:rFonts w:asciiTheme="minorHAnsi" w:hAnsiTheme="minorHAnsi" w:cstheme="minorHAnsi"/>
          <w:sz w:val="20"/>
          <w:szCs w:val="20"/>
        </w:rPr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5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1F55F6">
        <w:rPr>
          <w:rFonts w:asciiTheme="minorHAnsi" w:hAnsiTheme="minorHAnsi" w:cstheme="minorHAnsi"/>
          <w:sz w:val="20"/>
          <w:szCs w:val="20"/>
        </w:rPr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1F55F6">
        <w:rPr>
          <w:rFonts w:asciiTheme="minorHAnsi" w:hAnsiTheme="minorHAnsi" w:cstheme="minorHAnsi"/>
          <w:sz w:val="20"/>
          <w:szCs w:val="20"/>
        </w:rPr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RDefault="00467CA0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7" w:name="22"/>
      <w:bookmarkEnd w:id="17"/>
      <w:r w:rsidRPr="001F55F6">
        <w:rPr>
          <w:rFonts w:ascii="Calibri" w:eastAsia="Calibri" w:hAnsi="Calibri" w:cs="Calibri"/>
          <w:sz w:val="20"/>
          <w:szCs w:val="20"/>
          <w:lang w:val="sr-Latn-BA"/>
        </w:rPr>
        <w:t>24000000</w:t>
      </w:r>
    </w:p>
    <w:p w:rsidR="001F55F6" w:rsidRPr="001F55F6" w:rsidRDefault="00467CA0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8" w:name="1"/>
      <w:bookmarkEnd w:id="18"/>
      <w:r w:rsidRPr="001F55F6">
        <w:rPr>
          <w:rFonts w:ascii="Calibri" w:eastAsia="Calibri" w:hAnsi="Calibri" w:cs="Calibri"/>
          <w:sz w:val="20"/>
          <w:szCs w:val="20"/>
          <w:lang w:val="sr-Latn-BA"/>
        </w:rPr>
        <w:t>Thermo FisherScientific "ili odgovarajući"</w:t>
      </w:r>
    </w:p>
    <w:p w:rsidR="001F55F6" w:rsidRPr="00B84A8C" w:rsidRDefault="00467CA0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19" w:name="2"/>
      <w:bookmarkEnd w:id="19"/>
      <w:r w:rsidR="00B84A8C" w:rsidRPr="001F55F6">
        <w:rPr>
          <w:rFonts w:ascii="Calibri" w:eastAsia="Calibri" w:hAnsi="Calibri" w:cs="Calibri"/>
          <w:b/>
          <w:sz w:val="20"/>
          <w:szCs w:val="20"/>
        </w:rPr>
        <w:t>1.200.000,00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0" w:name="3"/>
      <w:bookmarkEnd w:id="20"/>
      <w:r w:rsidRPr="00B84A8C">
        <w:rPr>
          <w:rFonts w:ascii="Calibri" w:eastAsia="Calibri" w:hAnsi="Calibri" w:cs="Calibri"/>
          <w:b/>
          <w:sz w:val="20"/>
          <w:szCs w:val="20"/>
          <w:lang w:val="sr-Latn-BA"/>
        </w:rPr>
        <w:t>RSD</w:t>
      </w:r>
    </w:p>
    <w:p w:rsidR="001F55F6" w:rsidRPr="001F55F6" w:rsidRDefault="00467CA0" w:rsidP="00B84A8C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 se 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1" w:name="11"/>
      <w:bookmarkEnd w:id="21"/>
      <w:r w:rsidRPr="001F55F6">
        <w:rPr>
          <w:rFonts w:ascii="Calibri" w:eastAsia="Calibri" w:hAnsi="Calibri" w:cs="Calibri"/>
          <w:b/>
          <w:sz w:val="20"/>
          <w:szCs w:val="20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F532A7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467CA0" w:rsidP="00B84A8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22" w:name="13"/>
            <w:bookmarkEnd w:id="22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VIVOGEN DOO BEOGRAD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3" w:name="14"/>
            <w:bookmarkEnd w:id="23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103461842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5"/>
            <w:bookmarkEnd w:id="24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MIRIJEVSKI BULEVAR, 7 d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6"/>
            <w:bookmarkEnd w:id="25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Beograd (Palilula)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7"/>
            <w:bookmarkEnd w:id="26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8"/>
            <w:bookmarkEnd w:id="27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Srbija</w:t>
            </w:r>
          </w:p>
        </w:tc>
      </w:tr>
    </w:tbl>
    <w:p w:rsidR="00A9707B" w:rsidRPr="00A9707B" w:rsidRDefault="00A9707B" w:rsidP="00B84A8C">
      <w:pPr>
        <w:tabs>
          <w:tab w:val="left" w:pos="2438"/>
        </w:tabs>
        <w:spacing w:before="120" w:after="120"/>
        <w:rPr>
          <w:rFonts w:cstheme="minorHAnsi"/>
          <w:bCs/>
          <w:sz w:val="20"/>
          <w:szCs w:val="20"/>
        </w:rPr>
      </w:pPr>
    </w:p>
    <w:p w:rsidR="001F55F6" w:rsidRPr="00B84A8C" w:rsidRDefault="00467CA0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 ugovora (bez PDV):</w:t>
      </w:r>
      <w:r w:rsidR="00B84A8C">
        <w:rPr>
          <w:rFonts w:cstheme="minorHAnsi"/>
          <w:bCs/>
          <w:sz w:val="20"/>
          <w:szCs w:val="20"/>
        </w:rPr>
        <w:tab/>
      </w:r>
      <w:bookmarkStart w:id="28" w:name="5"/>
      <w:bookmarkEnd w:id="28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1.114.532</w:t>
      </w:r>
      <w:proofErr w:type="gramStart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,00</w:t>
      </w:r>
      <w:proofErr w:type="gramEnd"/>
    </w:p>
    <w:p w:rsidR="001F55F6" w:rsidRPr="00B84A8C" w:rsidRDefault="00467CA0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 ugovora (sa PDV):</w:t>
      </w:r>
      <w:r w:rsidR="00B84A8C">
        <w:rPr>
          <w:rFonts w:cstheme="minorHAnsi"/>
          <w:bCs/>
          <w:sz w:val="20"/>
          <w:szCs w:val="20"/>
        </w:rPr>
        <w:tab/>
      </w:r>
      <w:bookmarkStart w:id="29" w:name="6"/>
      <w:bookmarkEnd w:id="29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1.337.438</w:t>
      </w:r>
      <w:proofErr w:type="gramStart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,40</w:t>
      </w:r>
      <w:proofErr w:type="gramEnd"/>
    </w:p>
    <w:p w:rsidR="001F55F6" w:rsidRPr="00B84A8C" w:rsidRDefault="00467CA0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Valuta</w:t>
      </w:r>
      <w:proofErr w:type="gramStart"/>
      <w:r w:rsidRPr="001F55F6">
        <w:rPr>
          <w:rFonts w:cstheme="minorHAnsi"/>
          <w:sz w:val="20"/>
          <w:szCs w:val="20"/>
        </w:rPr>
        <w:t>:</w:t>
      </w:r>
      <w:proofErr w:type="gramEnd"/>
      <w:r w:rsidR="00B84A8C">
        <w:rPr>
          <w:rFonts w:cstheme="minorHAnsi"/>
          <w:sz w:val="20"/>
          <w:szCs w:val="20"/>
        </w:rPr>
        <w:t> </w:t>
      </w:r>
      <w:bookmarkStart w:id="30" w:name="7"/>
      <w:bookmarkEnd w:id="30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RSD</w:t>
      </w:r>
    </w:p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</w:pPr>
    </w:p>
    <w:p w:rsidR="001F55F6" w:rsidRPr="001F55F6" w:rsidRDefault="00467CA0" w:rsidP="001F55F6">
      <w:pPr>
        <w:spacing w:before="120" w:after="120"/>
        <w:rPr>
          <w:rFonts w:cstheme="minorHAnsi"/>
          <w:b/>
          <w:sz w:val="24"/>
          <w:szCs w:val="24"/>
        </w:rPr>
      </w:pPr>
      <w:r w:rsidRPr="001F55F6">
        <w:rPr>
          <w:rFonts w:cstheme="minorHAnsi"/>
          <w:b/>
          <w:sz w:val="24"/>
          <w:szCs w:val="24"/>
        </w:rPr>
        <w:t>Obrazloženje:</w:t>
      </w:r>
    </w:p>
    <w:p w:rsidR="001F55F6" w:rsidRPr="001F55F6" w:rsidRDefault="00467CA0" w:rsidP="001F55F6">
      <w:pPr>
        <w:spacing w:before="120" w:after="120"/>
        <w:rPr>
          <w:rFonts w:ascii="Calibri" w:eastAsia="Calibri" w:hAnsi="Calibri" w:cs="Calibri"/>
          <w:sz w:val="20"/>
          <w:szCs w:val="20"/>
        </w:rPr>
      </w:pPr>
      <w:bookmarkStart w:id="31" w:name="4"/>
      <w:bookmarkEnd w:id="31"/>
      <w:r w:rsidRPr="001F55F6">
        <w:rPr>
          <w:rFonts w:ascii="Calibri" w:eastAsia="Calibri" w:hAnsi="Calibri" w:cs="Calibri"/>
          <w:sz w:val="20"/>
          <w:szCs w:val="20"/>
        </w:rPr>
        <w:t>Prihvaćena je jedina prispela prihvatljiva ponuda</w:t>
      </w:r>
    </w:p>
    <w:p w:rsidR="00A9707B" w:rsidRPr="00A9707B" w:rsidRDefault="00A9707B" w:rsidP="001F55F6">
      <w:pPr>
        <w:pStyle w:val="Pododjeljci"/>
        <w:rPr>
          <w:b w:val="0"/>
          <w:bCs/>
          <w:sz w:val="20"/>
          <w:szCs w:val="20"/>
        </w:rPr>
      </w:pPr>
    </w:p>
    <w:p w:rsidR="001F55F6" w:rsidRPr="001F55F6" w:rsidRDefault="00467CA0" w:rsidP="001F55F6">
      <w:pPr>
        <w:pStyle w:val="Pododjeljci"/>
      </w:pPr>
      <w:r w:rsidRPr="001F55F6">
        <w:t>Uputstvo o prav</w:t>
      </w:r>
      <w:r w:rsidR="001F27FD">
        <w:t>n</w:t>
      </w:r>
      <w:r w:rsidRPr="001F55F6">
        <w:t>om sredstvu:</w:t>
      </w:r>
    </w:p>
    <w:p w:rsidR="001F55F6" w:rsidRDefault="00467CA0" w:rsidP="001F55F6">
      <w:pPr>
        <w:spacing w:before="120" w:after="120"/>
        <w:rPr>
          <w:rFonts w:ascii="Calibri" w:eastAsia="Calibri" w:hAnsi="Calibri" w:cs="Calibri"/>
          <w:sz w:val="20"/>
          <w:szCs w:val="20"/>
          <w:lang w:val="sr-Latn-BA"/>
        </w:rPr>
      </w:pPr>
      <w:bookmarkStart w:id="32" w:name="12"/>
      <w:bookmarkEnd w:id="1"/>
      <w:bookmarkEnd w:id="32"/>
      <w:r w:rsidRPr="001F55F6">
        <w:rPr>
          <w:rFonts w:ascii="Calibri" w:eastAsia="Calibri" w:hAnsi="Calibri" w:cs="Calibri"/>
          <w:sz w:val="20"/>
          <w:szCs w:val="20"/>
          <w:lang w:val="sr-Latn-BA"/>
        </w:rPr>
        <w:t xml:space="preserve">Protiv ove odluke, ponuđač može da podnese zahtev za zaštitu prava u roku od deset dana od </w:t>
      </w:r>
      <w:r w:rsidRPr="001F55F6">
        <w:rPr>
          <w:rFonts w:ascii="Calibri" w:eastAsia="Calibri" w:hAnsi="Calibri" w:cs="Calibri"/>
          <w:sz w:val="20"/>
          <w:szCs w:val="20"/>
          <w:lang w:val="sr-Latn-BA"/>
        </w:rPr>
        <w:t>dana objavljivanja na Portalu javnih nabavki u skladu sa odredbama Zakona o javnim nabavkama („Službeni glasnik“, broj 91/19)</w:t>
      </w:r>
    </w:p>
    <w:p w:rsidR="00D516BF" w:rsidRDefault="00D516BF" w:rsidP="001F55F6">
      <w:pPr>
        <w:spacing w:before="120" w:after="120"/>
        <w:rPr>
          <w:rFonts w:ascii="Calibri" w:eastAsia="Calibri" w:hAnsi="Calibri" w:cs="Calibri"/>
          <w:sz w:val="20"/>
          <w:szCs w:val="20"/>
          <w:lang w:val="sr-Latn-BA"/>
        </w:rPr>
      </w:pPr>
    </w:p>
    <w:p w:rsidR="00D516BF" w:rsidRPr="00D516BF" w:rsidRDefault="00D516BF" w:rsidP="00D516BF">
      <w:pPr>
        <w:spacing w:before="120" w:after="120"/>
        <w:ind w:left="8505" w:firstLine="567"/>
        <w:rPr>
          <w:rFonts w:ascii="Calibri" w:eastAsia="Calibri" w:hAnsi="Calibri" w:cs="Calibri"/>
          <w:sz w:val="20"/>
          <w:szCs w:val="20"/>
          <w:lang w:val="sr-Latn-BA"/>
        </w:rPr>
      </w:pPr>
      <w:r w:rsidRPr="00D516BF">
        <w:rPr>
          <w:rFonts w:ascii="Calibri" w:eastAsia="Calibri" w:hAnsi="Calibri" w:cs="Calibri"/>
          <w:sz w:val="20"/>
          <w:szCs w:val="20"/>
          <w:lang w:val="sr-Latn-BA"/>
        </w:rPr>
        <w:t>Direktor</w:t>
      </w:r>
    </w:p>
    <w:p w:rsidR="00D516BF" w:rsidRPr="00D516BF" w:rsidRDefault="00D516BF" w:rsidP="00D516BF">
      <w:pPr>
        <w:spacing w:before="120" w:after="120"/>
        <w:jc w:val="right"/>
        <w:rPr>
          <w:rFonts w:ascii="Calibri" w:eastAsia="Calibri" w:hAnsi="Calibri" w:cs="Calibri"/>
          <w:sz w:val="20"/>
          <w:szCs w:val="20"/>
          <w:lang w:val="sr-Latn-BA"/>
        </w:rPr>
      </w:pPr>
      <w:r w:rsidRPr="00D516BF">
        <w:rPr>
          <w:rFonts w:ascii="Calibri" w:eastAsia="Calibri" w:hAnsi="Calibri" w:cs="Calibri"/>
          <w:sz w:val="20"/>
          <w:szCs w:val="20"/>
          <w:lang w:val="sr-Latn-BA"/>
        </w:rPr>
        <w:t xml:space="preserve"> ________________</w:t>
      </w:r>
    </w:p>
    <w:p w:rsidR="00D516BF" w:rsidRPr="001F55F6" w:rsidRDefault="00D516BF" w:rsidP="00D516BF">
      <w:pPr>
        <w:spacing w:before="120" w:after="120"/>
        <w:jc w:val="right"/>
        <w:rPr>
          <w:rFonts w:ascii="Calibri" w:eastAsia="Calibri" w:hAnsi="Calibri" w:cs="Calibri"/>
          <w:sz w:val="20"/>
          <w:szCs w:val="20"/>
          <w:lang w:val="sr-Latn-BA"/>
        </w:rPr>
        <w:sectPr w:rsidR="00D516BF" w:rsidRPr="001F55F6" w:rsidSect="000A667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r w:rsidRPr="00D516BF">
        <w:rPr>
          <w:rFonts w:ascii="Calibri" w:eastAsia="Calibri" w:hAnsi="Calibri" w:cs="Calibri"/>
          <w:sz w:val="20"/>
          <w:szCs w:val="20"/>
          <w:lang w:val="sr-Latn-BA"/>
        </w:rPr>
        <w:t>Dr.Jelena Begović</w:t>
      </w:r>
      <w:bookmarkStart w:id="33" w:name="_GoBack"/>
      <w:bookmarkEnd w:id="33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4520"/>
        <w:gridCol w:w="6346"/>
        <w:gridCol w:w="4517"/>
        <w:gridCol w:w="13"/>
      </w:tblGrid>
      <w:tr w:rsidR="00F532A7">
        <w:trPr>
          <w:trHeight w:val="163"/>
        </w:trPr>
        <w:tc>
          <w:tcPr>
            <w:tcW w:w="13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532A7">
        <w:trPr>
          <w:trHeight w:val="436"/>
        </w:trPr>
        <w:tc>
          <w:tcPr>
            <w:tcW w:w="13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07"/>
            </w:tblGrid>
            <w:tr w:rsidR="00F532A7">
              <w:trPr>
                <w:trHeight w:val="358"/>
              </w:trPr>
              <w:tc>
                <w:tcPr>
                  <w:tcW w:w="6346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32A7" w:rsidRDefault="00467CA0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8"/>
                      <w:szCs w:val="20"/>
                    </w:rPr>
                    <w:t>IZVEŠTAJ O POSTUPKU</w:t>
                  </w:r>
                </w:p>
              </w:tc>
            </w:tr>
          </w:tbl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532A7">
        <w:trPr>
          <w:trHeight w:val="19"/>
        </w:trPr>
        <w:tc>
          <w:tcPr>
            <w:tcW w:w="13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532A7">
        <w:trPr>
          <w:trHeight w:val="340"/>
        </w:trPr>
        <w:tc>
          <w:tcPr>
            <w:tcW w:w="13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07"/>
            </w:tblGrid>
            <w:tr w:rsidR="00F532A7">
              <w:trPr>
                <w:trHeight w:val="262"/>
              </w:trPr>
              <w:tc>
                <w:tcPr>
                  <w:tcW w:w="6346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32A7" w:rsidRDefault="00467CA0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kreiranja izveštaja: 23.11.2020 13:48:40</w:t>
                  </w:r>
                </w:p>
              </w:tc>
            </w:tr>
          </w:tbl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532A7">
        <w:trPr>
          <w:trHeight w:val="120"/>
        </w:trPr>
        <w:tc>
          <w:tcPr>
            <w:tcW w:w="13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532A7">
        <w:tc>
          <w:tcPr>
            <w:tcW w:w="13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96" w:type="dxa"/>
            <w:gridSpan w:val="4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3"/>
            </w:tblGrid>
            <w:tr w:rsidR="00F532A7">
              <w:trPr>
                <w:trHeight w:val="500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32A7" w:rsidRDefault="00467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 w:rsidR="00F532A7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32A7" w:rsidRDefault="00467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Naziv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32A7" w:rsidRDefault="00467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Hemijsk proizvodi</w:t>
                  </w:r>
                </w:p>
              </w:tc>
            </w:tr>
            <w:tr w:rsidR="00F532A7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32A7" w:rsidRDefault="00467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32A7" w:rsidRDefault="00467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13/2020</w:t>
                  </w:r>
                </w:p>
              </w:tc>
            </w:tr>
            <w:tr w:rsidR="00F532A7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32A7" w:rsidRDefault="00467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32A7" w:rsidRDefault="00467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 w:rsidR="00F532A7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32A7" w:rsidRDefault="00467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32A7" w:rsidRDefault="00467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5.090.000,00</w:t>
                  </w:r>
                </w:p>
              </w:tc>
            </w:tr>
            <w:tr w:rsidR="00F532A7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32A7" w:rsidRDefault="00467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32A7" w:rsidRDefault="00F532A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532A7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32A7" w:rsidRDefault="00467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32A7" w:rsidRDefault="00467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24000000-Hemijski proizvodi</w:t>
                  </w:r>
                </w:p>
              </w:tc>
            </w:tr>
            <w:tr w:rsidR="00F532A7">
              <w:trPr>
                <w:trHeight w:val="257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32A7" w:rsidRDefault="00467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32A7" w:rsidRDefault="00467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Hemijski proizvodi za naucna istraživanja</w:t>
                  </w:r>
                </w:p>
              </w:tc>
            </w:tr>
            <w:tr w:rsidR="00F532A7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32A7" w:rsidRDefault="00467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32A7" w:rsidRDefault="00467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DA</w:t>
                  </w:r>
                </w:p>
              </w:tc>
            </w:tr>
            <w:tr w:rsidR="00F532A7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32A7" w:rsidRDefault="00467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Broj objave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32A7" w:rsidRDefault="00467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2020/S F02-0003877</w:t>
                  </w:r>
                </w:p>
              </w:tc>
            </w:tr>
            <w:tr w:rsidR="00F532A7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32A7" w:rsidRDefault="00467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Vrsta objave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32A7" w:rsidRDefault="00467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 w:rsidR="00F532A7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32A7" w:rsidRDefault="00467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32A7" w:rsidRDefault="00467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23.10.2020</w:t>
                  </w:r>
                </w:p>
              </w:tc>
            </w:tr>
            <w:tr w:rsidR="00F532A7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32A7" w:rsidRDefault="00467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32A7" w:rsidRDefault="00467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12.11.2020 11:00:00</w:t>
                  </w:r>
                </w:p>
              </w:tc>
            </w:tr>
          </w:tbl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532A7">
        <w:trPr>
          <w:trHeight w:val="295"/>
        </w:trPr>
        <w:tc>
          <w:tcPr>
            <w:tcW w:w="13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532A7">
        <w:tc>
          <w:tcPr>
            <w:tcW w:w="15409" w:type="dxa"/>
            <w:gridSpan w:val="5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0"/>
            </w:tblGrid>
            <w:tr w:rsidR="00F532A7">
              <w:trPr>
                <w:trHeight w:val="38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32A7" w:rsidRDefault="00467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 w:rsidR="00F532A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32A7" w:rsidRDefault="00467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 w:rsidR="00F532A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32A7" w:rsidRDefault="00467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Maja Tolinački</w:t>
                  </w:r>
                </w:p>
              </w:tc>
            </w:tr>
            <w:tr w:rsidR="00F532A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32A7" w:rsidRDefault="00467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Valentina Đorđević</w:t>
                  </w:r>
                </w:p>
              </w:tc>
            </w:tr>
            <w:tr w:rsidR="00F532A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32A7" w:rsidRDefault="00467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SANJA MITROVIĆ</w:t>
                  </w:r>
                </w:p>
              </w:tc>
            </w:tr>
          </w:tbl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532A7">
        <w:trPr>
          <w:trHeight w:val="198"/>
        </w:trPr>
        <w:tc>
          <w:tcPr>
            <w:tcW w:w="13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532A7">
        <w:tc>
          <w:tcPr>
            <w:tcW w:w="13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96" w:type="dxa"/>
            <w:gridSpan w:val="4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7"/>
            </w:tblGrid>
            <w:tr w:rsidR="00F532A7">
              <w:trPr>
                <w:trHeight w:val="44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32A7" w:rsidRDefault="00467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 w:rsidR="00F532A7">
              <w:trPr>
                <w:trHeight w:val="3916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7"/>
                  </w:tblGrid>
                  <w:tr w:rsidR="00F532A7">
                    <w:trPr>
                      <w:trHeight w:val="149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532A7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8"/>
                        </w:tblGrid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Thermo Fisher  "ili odgovarajuće"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480.000,00</w:t>
                              </w:r>
                            </w:p>
                          </w:tc>
                        </w:tr>
                        <w:tr w:rsidR="00F532A7">
                          <w:trPr>
                            <w:trHeight w:val="3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532A7">
                    <w:trPr>
                      <w:trHeight w:val="387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532A7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0"/>
                        </w:tblGrid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Ostali zahtevi nabavke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Rok isporuke 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Zahtev u pogledu roka važenja ponude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Zahtev u 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pogledu roka  plaćanja</w:t>
                              </w:r>
                            </w:p>
                          </w:tc>
                        </w:tr>
                      </w:tbl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532A7">
                    <w:trPr>
                      <w:trHeight w:val="26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532A7" w:rsidRDefault="00F532A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532A7">
              <w:trPr>
                <w:trHeight w:val="3916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7"/>
                  </w:tblGrid>
                  <w:tr w:rsidR="00F532A7">
                    <w:trPr>
                      <w:trHeight w:val="149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532A7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8"/>
                        </w:tblGrid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Oxoid "ili odgovarajuće"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120.000,00</w:t>
                              </w:r>
                            </w:p>
                          </w:tc>
                        </w:tr>
                        <w:tr w:rsidR="00F532A7">
                          <w:trPr>
                            <w:trHeight w:val="3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532A7">
                    <w:trPr>
                      <w:trHeight w:val="387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532A7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0"/>
                        </w:tblGrid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Ostali zahtevi nabavke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Zahtev u pogledu roka važenja ponude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Zahtev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u pogledu roka plaćanja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Zahtev u pogledu rok isporuke</w:t>
                              </w:r>
                            </w:p>
                          </w:tc>
                        </w:tr>
                      </w:tbl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532A7">
                    <w:trPr>
                      <w:trHeight w:val="26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532A7" w:rsidRDefault="00F532A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532A7">
              <w:trPr>
                <w:trHeight w:val="3916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7"/>
                  </w:tblGrid>
                  <w:tr w:rsidR="00F532A7">
                    <w:trPr>
                      <w:trHeight w:val="149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532A7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8"/>
                        </w:tblGrid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Sigma "ili odgovarajuće"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290.000,00</w:t>
                              </w:r>
                            </w:p>
                          </w:tc>
                        </w:tr>
                        <w:tr w:rsidR="00F532A7">
                          <w:trPr>
                            <w:trHeight w:val="3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532A7">
                    <w:trPr>
                      <w:trHeight w:val="387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532A7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0"/>
                        </w:tblGrid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Ostali zahtevi nabavke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Zahtev u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pogledu roka isporuke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Zahtev u pogledu roka važenja ponude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Zahtev u pogledu roka plaćanja</w:t>
                              </w:r>
                            </w:p>
                          </w:tc>
                        </w:tr>
                      </w:tbl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532A7">
                    <w:trPr>
                      <w:trHeight w:val="26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532A7" w:rsidRDefault="00F532A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532A7">
              <w:trPr>
                <w:trHeight w:val="3576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7"/>
                  </w:tblGrid>
                  <w:tr w:rsidR="00F532A7">
                    <w:trPr>
                      <w:trHeight w:val="149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532A7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8"/>
                        </w:tblGrid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Illumina "iliodgovarajući"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1.150.000,00</w:t>
                              </w:r>
                            </w:p>
                          </w:tc>
                        </w:tr>
                        <w:tr w:rsidR="00F532A7">
                          <w:trPr>
                            <w:trHeight w:val="3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532A7">
                    <w:trPr>
                      <w:trHeight w:val="387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532A7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0"/>
                        </w:tblGrid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Ostali zahtevi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nabavke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Zahtev u pogledu roka plaćanja</w:t>
                              </w:r>
                            </w:p>
                          </w:tc>
                        </w:tr>
                      </w:tbl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532A7">
                    <w:trPr>
                      <w:trHeight w:val="26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532A7" w:rsidRDefault="00F532A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532A7">
              <w:trPr>
                <w:trHeight w:val="3576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7"/>
                  </w:tblGrid>
                  <w:tr w:rsidR="00F532A7">
                    <w:trPr>
                      <w:trHeight w:val="149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532A7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8"/>
                        </w:tblGrid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Merc "ili odgovarajuće"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100.000,00</w:t>
                              </w:r>
                            </w:p>
                          </w:tc>
                        </w:tr>
                        <w:tr w:rsidR="00F532A7">
                          <w:trPr>
                            <w:trHeight w:val="3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532A7">
                    <w:trPr>
                      <w:trHeight w:val="387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532A7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0"/>
                        </w:tblGrid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Ostali zahtevi nabavke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Naziv 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kriterijuma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Zahtev u pogledu roka plaćanja</w:t>
                              </w:r>
                            </w:p>
                          </w:tc>
                        </w:tr>
                      </w:tbl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532A7">
                    <w:trPr>
                      <w:trHeight w:val="26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532A7" w:rsidRDefault="00F532A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532A7">
              <w:trPr>
                <w:trHeight w:val="3576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7"/>
                  </w:tblGrid>
                  <w:tr w:rsidR="00F532A7">
                    <w:trPr>
                      <w:trHeight w:val="149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532A7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8"/>
                        </w:tblGrid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Abcam "ili odgovarajuće"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300.000,00</w:t>
                              </w:r>
                            </w:p>
                          </w:tc>
                        </w:tr>
                        <w:tr w:rsidR="00F532A7">
                          <w:trPr>
                            <w:trHeight w:val="3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532A7">
                    <w:trPr>
                      <w:trHeight w:val="387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532A7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0"/>
                        </w:tblGrid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Ostali zahtevi nabavke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Rok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isporuke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</w:t>
                              </w:r>
                            </w:p>
                          </w:tc>
                        </w:tr>
                      </w:tbl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532A7">
                    <w:trPr>
                      <w:trHeight w:val="26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532A7" w:rsidRDefault="00F532A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532A7">
              <w:trPr>
                <w:trHeight w:val="3576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7"/>
                  </w:tblGrid>
                  <w:tr w:rsidR="00F532A7">
                    <w:trPr>
                      <w:trHeight w:val="149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532A7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8"/>
                        </w:tblGrid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Qiagen "ili odgovarajuće"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130.000,00</w:t>
                              </w:r>
                            </w:p>
                          </w:tc>
                        </w:tr>
                        <w:tr w:rsidR="00F532A7">
                          <w:trPr>
                            <w:trHeight w:val="3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532A7">
                    <w:trPr>
                      <w:trHeight w:val="387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532A7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0"/>
                        </w:tblGrid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Ostali zahtevi nabavke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</w:t>
                              </w:r>
                            </w:p>
                          </w:tc>
                        </w:tr>
                      </w:tbl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532A7">
                    <w:trPr>
                      <w:trHeight w:val="26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532A7" w:rsidRDefault="00F532A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532A7">
              <w:trPr>
                <w:trHeight w:val="3576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7"/>
                  </w:tblGrid>
                  <w:tr w:rsidR="00F532A7">
                    <w:trPr>
                      <w:trHeight w:val="149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532A7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8"/>
                        </w:tblGrid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Broj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Sigma Aldrich "ili odgovarajući"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450.000,00</w:t>
                              </w:r>
                            </w:p>
                          </w:tc>
                        </w:tr>
                        <w:tr w:rsidR="00F532A7">
                          <w:trPr>
                            <w:trHeight w:val="3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532A7">
                    <w:trPr>
                      <w:trHeight w:val="387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532A7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0"/>
                        </w:tblGrid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Ostali zahtevi nabavke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</w:t>
                              </w:r>
                            </w:p>
                          </w:tc>
                        </w:tr>
                      </w:tbl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532A7">
                    <w:trPr>
                      <w:trHeight w:val="26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532A7" w:rsidRDefault="00F532A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532A7">
              <w:trPr>
                <w:trHeight w:val="3576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7"/>
                  </w:tblGrid>
                  <w:tr w:rsidR="00F532A7">
                    <w:trPr>
                      <w:trHeight w:val="149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532A7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1"/>
                          <w:gridCol w:w="11569"/>
                        </w:tblGrid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R&amp;D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Systems "iliodgovarajuće"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230.000,00</w:t>
                              </w:r>
                            </w:p>
                          </w:tc>
                        </w:tr>
                        <w:tr w:rsidR="00F532A7">
                          <w:trPr>
                            <w:trHeight w:val="3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532A7">
                    <w:trPr>
                      <w:trHeight w:val="387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532A7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0"/>
                        </w:tblGrid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Ostali zahtevi nabavke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</w:t>
                              </w:r>
                            </w:p>
                          </w:tc>
                        </w:tr>
                      </w:tbl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532A7">
                    <w:trPr>
                      <w:trHeight w:val="26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532A7" w:rsidRDefault="00F532A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532A7">
              <w:trPr>
                <w:trHeight w:val="323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7"/>
                  </w:tblGrid>
                  <w:tr w:rsidR="00F532A7">
                    <w:trPr>
                      <w:trHeight w:val="149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532A7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8"/>
                        </w:tblGrid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Nippon genetisc "ili odgovarajuće"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60.000,00</w:t>
                              </w:r>
                            </w:p>
                          </w:tc>
                        </w:tr>
                        <w:tr w:rsidR="00F532A7">
                          <w:trPr>
                            <w:trHeight w:val="3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532A7">
                    <w:trPr>
                      <w:trHeight w:val="387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532A7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0"/>
                        </w:tblGrid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Ostali zahtevi nabavke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</w:tr>
                      </w:tbl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532A7">
                    <w:trPr>
                      <w:trHeight w:val="26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532A7" w:rsidRDefault="00F532A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532A7">
              <w:trPr>
                <w:trHeight w:val="323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7"/>
                  </w:tblGrid>
                  <w:tr w:rsidR="00F532A7">
                    <w:trPr>
                      <w:trHeight w:val="149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532A7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8"/>
                        </w:tblGrid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11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R&amp;D Novus "ili odgovarajući"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350.000,00</w:t>
                              </w:r>
                            </w:p>
                          </w:tc>
                        </w:tr>
                        <w:tr w:rsidR="00F532A7">
                          <w:trPr>
                            <w:trHeight w:val="3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Kriterijum za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532A7">
                    <w:trPr>
                      <w:trHeight w:val="387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532A7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0"/>
                        </w:tblGrid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Ostali zahtevi nabavke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</w:tr>
                      </w:tbl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532A7">
                    <w:trPr>
                      <w:trHeight w:val="26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532A7" w:rsidRDefault="00F532A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532A7">
              <w:trPr>
                <w:trHeight w:val="323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7"/>
                  </w:tblGrid>
                  <w:tr w:rsidR="00F532A7">
                    <w:trPr>
                      <w:trHeight w:val="149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532A7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8"/>
                        </w:tblGrid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12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Applied Biosystems "ili odgovarajuće"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230.000,00</w:t>
                              </w:r>
                            </w:p>
                          </w:tc>
                        </w:tr>
                        <w:tr w:rsidR="00F532A7">
                          <w:trPr>
                            <w:trHeight w:val="3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532A7">
                    <w:trPr>
                      <w:trHeight w:val="387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532A7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0"/>
                        </w:tblGrid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Ostali zahtevi nabavke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</w:tr>
                      </w:tbl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532A7">
                    <w:trPr>
                      <w:trHeight w:val="26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532A7" w:rsidRDefault="00F532A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532A7">
              <w:trPr>
                <w:trHeight w:val="323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7"/>
                  </w:tblGrid>
                  <w:tr w:rsidR="00F532A7">
                    <w:trPr>
                      <w:trHeight w:val="149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532A7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8"/>
                        </w:tblGrid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13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Thermo FisherScientific "ili odgovarajući"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1.200.000,00</w:t>
                              </w:r>
                            </w:p>
                          </w:tc>
                        </w:tr>
                        <w:tr w:rsidR="00F532A7">
                          <w:trPr>
                            <w:trHeight w:val="3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532A7">
                    <w:trPr>
                      <w:trHeight w:val="387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532A7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0"/>
                        </w:tblGrid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Ostali zahtevi nabavke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Naziv 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kriterijuma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</w:tr>
                      </w:tbl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532A7">
                    <w:trPr>
                      <w:trHeight w:val="26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532A7" w:rsidRDefault="00F532A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532A7">
        <w:trPr>
          <w:trHeight w:val="193"/>
        </w:trPr>
        <w:tc>
          <w:tcPr>
            <w:tcW w:w="13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532A7">
        <w:tc>
          <w:tcPr>
            <w:tcW w:w="13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96" w:type="dxa"/>
            <w:gridSpan w:val="4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7"/>
            </w:tblGrid>
            <w:tr w:rsidR="00F532A7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32A7" w:rsidRDefault="00467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 w:rsidR="00F532A7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32A7" w:rsidRDefault="00467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12.11.2020 11:00:00</w:t>
                  </w:r>
                </w:p>
              </w:tc>
            </w:tr>
            <w:tr w:rsidR="00F532A7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32A7" w:rsidRDefault="00467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12.11.2020 11:01:05</w:t>
                  </w:r>
                </w:p>
              </w:tc>
            </w:tr>
            <w:tr w:rsidR="00F532A7">
              <w:trPr>
                <w:trHeight w:val="2603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"/>
                    <w:gridCol w:w="15334"/>
                  </w:tblGrid>
                  <w:tr w:rsidR="00F532A7">
                    <w:trPr>
                      <w:trHeight w:val="360"/>
                    </w:trPr>
                    <w:tc>
                      <w:tcPr>
                        <w:tcW w:w="23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73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532A7">
                    <w:tc>
                      <w:tcPr>
                        <w:tcW w:w="23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10"/>
                          <w:gridCol w:w="11585"/>
                        </w:tblGrid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13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Thermo FisherScientific "ili odgovarajući"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Broj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532A7">
                    <w:tc>
                      <w:tcPr>
                        <w:tcW w:w="23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81"/>
                          <w:gridCol w:w="2248"/>
                          <w:gridCol w:w="2223"/>
                          <w:gridCol w:w="1400"/>
                          <w:gridCol w:w="2843"/>
                        </w:tblGrid>
                        <w:tr w:rsidR="00F532A7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VIVOGEN DOO BEOGRAD, MIRIJEVSKI BULEVAR, 7 d, 11000, Beograd (Palilula),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267/2020-13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10.11.2020. 15:54:15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F532A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F532A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F532A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532A7">
                    <w:trPr>
                      <w:trHeight w:val="162"/>
                    </w:trPr>
                    <w:tc>
                      <w:tcPr>
                        <w:tcW w:w="23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73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532A7" w:rsidRDefault="00F532A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532A7">
        <w:trPr>
          <w:trHeight w:val="481"/>
        </w:trPr>
        <w:tc>
          <w:tcPr>
            <w:tcW w:w="13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532A7">
        <w:tc>
          <w:tcPr>
            <w:tcW w:w="13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96" w:type="dxa"/>
            <w:gridSpan w:val="4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7"/>
            </w:tblGrid>
            <w:tr w:rsidR="00F532A7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32A7" w:rsidRDefault="00467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 w:rsidR="00F532A7">
              <w:trPr>
                <w:trHeight w:val="1417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"/>
                    <w:gridCol w:w="9431"/>
                    <w:gridCol w:w="5903"/>
                  </w:tblGrid>
                  <w:tr w:rsidR="00F532A7">
                    <w:tc>
                      <w:tcPr>
                        <w:tcW w:w="23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2"/>
                          <w:gridCol w:w="1131"/>
                          <w:gridCol w:w="1131"/>
                          <w:gridCol w:w="1122"/>
                          <w:gridCol w:w="1127"/>
                          <w:gridCol w:w="1127"/>
                          <w:gridCol w:w="1124"/>
                        </w:tblGrid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13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Thermo FisherScientific "ili odgovarajući"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VIVOGEN DOO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1114532.00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1337438.40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dana, 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29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532A7">
                    <w:trPr>
                      <w:trHeight w:val="396"/>
                    </w:trPr>
                    <w:tc>
                      <w:tcPr>
                        <w:tcW w:w="23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9444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5929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532A7" w:rsidRDefault="00F532A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532A7">
        <w:trPr>
          <w:trHeight w:val="128"/>
        </w:trPr>
        <w:tc>
          <w:tcPr>
            <w:tcW w:w="13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532A7">
        <w:tc>
          <w:tcPr>
            <w:tcW w:w="15396" w:type="dxa"/>
            <w:gridSpan w:val="4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7"/>
            </w:tblGrid>
            <w:tr w:rsidR="00F532A7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32A7" w:rsidRDefault="00467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ispravaka</w:t>
                  </w:r>
                </w:p>
              </w:tc>
            </w:tr>
            <w:tr w:rsidR="00F532A7">
              <w:trPr>
                <w:trHeight w:val="1417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"/>
                    <w:gridCol w:w="9431"/>
                    <w:gridCol w:w="5903"/>
                  </w:tblGrid>
                  <w:tr w:rsidR="00F532A7">
                    <w:trPr>
                      <w:trHeight w:val="60"/>
                    </w:trPr>
                    <w:tc>
                      <w:tcPr>
                        <w:tcW w:w="23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9444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5929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532A7">
                    <w:tc>
                      <w:tcPr>
                        <w:tcW w:w="23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2"/>
                          <w:gridCol w:w="1131"/>
                          <w:gridCol w:w="1131"/>
                          <w:gridCol w:w="1122"/>
                          <w:gridCol w:w="1127"/>
                          <w:gridCol w:w="1127"/>
                          <w:gridCol w:w="1124"/>
                        </w:tblGrid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13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Naziv partije: Thermo FisherScientific "ili odgovarajući"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VIVOGEN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1114532.00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1337438.40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dana, 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29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532A7">
                    <w:trPr>
                      <w:trHeight w:val="336"/>
                    </w:trPr>
                    <w:tc>
                      <w:tcPr>
                        <w:tcW w:w="23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9444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5929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532A7" w:rsidRDefault="00F532A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532A7">
        <w:trPr>
          <w:trHeight w:val="148"/>
        </w:trPr>
        <w:tc>
          <w:tcPr>
            <w:tcW w:w="13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532A7">
        <w:tc>
          <w:tcPr>
            <w:tcW w:w="15409" w:type="dxa"/>
            <w:gridSpan w:val="5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0"/>
            </w:tblGrid>
            <w:tr w:rsidR="00F532A7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32A7" w:rsidRDefault="00467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Rezultati stručne ocene</w:t>
                  </w:r>
                </w:p>
              </w:tc>
            </w:tr>
            <w:tr w:rsidR="00F532A7"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7"/>
                    <w:gridCol w:w="13"/>
                  </w:tblGrid>
                  <w:tr w:rsidR="00F532A7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29"/>
                          <w:gridCol w:w="11571"/>
                        </w:tblGrid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13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Thermo FisherScientific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"ili odgovarajući"</w:t>
                              </w:r>
                            </w:p>
                          </w:tc>
                        </w:tr>
                      </w:tbl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532A7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2"/>
                          <w:gridCol w:w="4476"/>
                          <w:gridCol w:w="2604"/>
                          <w:gridCol w:w="2308"/>
                          <w:gridCol w:w="1410"/>
                        </w:tblGrid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45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Odbija se</w:t>
                              </w:r>
                            </w:p>
                          </w:tc>
                          <w:tc>
                            <w:tcPr>
                              <w:tcW w:w="26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Konačna cena</w:t>
                              </w:r>
                            </w:p>
                          </w:tc>
                          <w:tc>
                            <w:tcPr>
                              <w:tcW w:w="23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Konačna cena (sa PDV)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VIVOGEN DOO BEOGRAD</w:t>
                              </w:r>
                            </w:p>
                          </w:tc>
                          <w:tc>
                            <w:tcPr>
                              <w:tcW w:w="45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6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1.114.532,00</w:t>
                              </w:r>
                            </w:p>
                          </w:tc>
                          <w:tc>
                            <w:tcPr>
                              <w:tcW w:w="23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1.337.438,40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532A7" w:rsidRDefault="00F532A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532A7">
        <w:trPr>
          <w:trHeight w:val="930"/>
        </w:trPr>
        <w:tc>
          <w:tcPr>
            <w:tcW w:w="13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532A7">
        <w:tc>
          <w:tcPr>
            <w:tcW w:w="15409" w:type="dxa"/>
            <w:gridSpan w:val="5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0"/>
            </w:tblGrid>
            <w:tr w:rsidR="00F532A7">
              <w:trPr>
                <w:trHeight w:val="406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32A7" w:rsidRDefault="00467CA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Rangiranje ponuda i predlog izbora / obustave</w:t>
                  </w:r>
                </w:p>
              </w:tc>
            </w:tr>
            <w:tr w:rsidR="00F532A7">
              <w:trPr>
                <w:trHeight w:val="4272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"/>
                    <w:gridCol w:w="3743"/>
                    <w:gridCol w:w="11601"/>
                    <w:gridCol w:w="13"/>
                  </w:tblGrid>
                  <w:tr w:rsidR="00F532A7">
                    <w:tc>
                      <w:tcPr>
                        <w:tcW w:w="13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96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8"/>
                        </w:tblGrid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13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Thermo FisherScientific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"ili odgovarajući"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F532A7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F532A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532A7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F532A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532A7">
                    <w:trPr>
                      <w:trHeight w:val="298"/>
                    </w:trPr>
                    <w:tc>
                      <w:tcPr>
                        <w:tcW w:w="13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3752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532A7">
                    <w:tc>
                      <w:tcPr>
                        <w:tcW w:w="13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83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3"/>
                          <w:gridCol w:w="1612"/>
                          <w:gridCol w:w="7288"/>
                          <w:gridCol w:w="1894"/>
                        </w:tblGrid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Izabire se</w:t>
                              </w:r>
                            </w:p>
                          </w:tc>
                        </w:tr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VIVOGEN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1,114,532.00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532A7">
                    <w:trPr>
                      <w:trHeight w:val="327"/>
                    </w:trPr>
                    <w:tc>
                      <w:tcPr>
                        <w:tcW w:w="13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3752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532A7">
                    <w:trPr>
                      <w:trHeight w:val="340"/>
                    </w:trPr>
                    <w:tc>
                      <w:tcPr>
                        <w:tcW w:w="3765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17"/>
                        </w:tblGrid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376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62"/>
                        </w:tblGrid>
                        <w:tr w:rsidR="00F532A7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532A7" w:rsidRDefault="00467CA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Prihvatljiva je jedina prispela ponuda</w:t>
                              </w:r>
                            </w:p>
                          </w:tc>
                        </w:tr>
                      </w:tbl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532A7">
                    <w:trPr>
                      <w:trHeight w:val="493"/>
                    </w:trPr>
                    <w:tc>
                      <w:tcPr>
                        <w:tcW w:w="13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3752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532A7" w:rsidRDefault="00F532A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532A7" w:rsidRDefault="00F532A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532A7" w:rsidRDefault="00F532A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F532A7" w:rsidRDefault="00F532A7">
      <w:pPr>
        <w:spacing w:before="0" w:after="0"/>
        <w:rPr>
          <w:rFonts w:ascii="Times New Roman" w:eastAsia="Times New Roman" w:hAnsi="Times New Roman"/>
          <w:sz w:val="20"/>
          <w:szCs w:val="20"/>
        </w:rPr>
      </w:pPr>
    </w:p>
    <w:sectPr w:rsidR="00F532A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7" w:h="11905" w:orient="landscape"/>
      <w:pgMar w:top="566" w:right="566" w:bottom="566" w:left="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67CA0">
      <w:pPr>
        <w:spacing w:before="0" w:after="0"/>
      </w:pPr>
      <w:r>
        <w:separator/>
      </w:r>
    </w:p>
  </w:endnote>
  <w:endnote w:type="continuationSeparator" w:id="0">
    <w:p w:rsidR="00000000" w:rsidRDefault="00467CA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2A7" w:rsidRDefault="00F532A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9E8" w:rsidRPr="005349E8" w:rsidRDefault="00467CA0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6BE7C5" wp14:editId="61A74AAA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F55F6" w:rsidRP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2A7" w:rsidRDefault="00F532A7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2A7" w:rsidRDefault="00F532A7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2A7" w:rsidRDefault="00F532A7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2A7" w:rsidRDefault="00F532A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67CA0">
      <w:pPr>
        <w:spacing w:before="0" w:after="0"/>
      </w:pPr>
      <w:r>
        <w:separator/>
      </w:r>
    </w:p>
  </w:footnote>
  <w:footnote w:type="continuationSeparator" w:id="0">
    <w:p w:rsidR="00000000" w:rsidRDefault="00467CA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2A7" w:rsidRDefault="00F532A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2A7" w:rsidRDefault="00F532A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2A7" w:rsidRDefault="00F532A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2A7" w:rsidRDefault="00F532A7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2A7" w:rsidRDefault="00F532A7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2A7" w:rsidRDefault="00F532A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7E"/>
    <w:rsid w:val="000377CB"/>
    <w:rsid w:val="00064642"/>
    <w:rsid w:val="00087A93"/>
    <w:rsid w:val="00092830"/>
    <w:rsid w:val="000A667E"/>
    <w:rsid w:val="000F6975"/>
    <w:rsid w:val="00165E99"/>
    <w:rsid w:val="001B4006"/>
    <w:rsid w:val="001F27FD"/>
    <w:rsid w:val="001F55F6"/>
    <w:rsid w:val="002B375A"/>
    <w:rsid w:val="002B5412"/>
    <w:rsid w:val="002E6AB7"/>
    <w:rsid w:val="003406EF"/>
    <w:rsid w:val="00342432"/>
    <w:rsid w:val="003753D5"/>
    <w:rsid w:val="00390B66"/>
    <w:rsid w:val="003F4A2A"/>
    <w:rsid w:val="00430FB5"/>
    <w:rsid w:val="00467CA0"/>
    <w:rsid w:val="00471857"/>
    <w:rsid w:val="004D3A78"/>
    <w:rsid w:val="005349E8"/>
    <w:rsid w:val="00544D4B"/>
    <w:rsid w:val="0059265A"/>
    <w:rsid w:val="005B6EAC"/>
    <w:rsid w:val="00666AE4"/>
    <w:rsid w:val="006A4384"/>
    <w:rsid w:val="006C28AA"/>
    <w:rsid w:val="00723884"/>
    <w:rsid w:val="007500EB"/>
    <w:rsid w:val="007B33EC"/>
    <w:rsid w:val="00910CBD"/>
    <w:rsid w:val="00934E20"/>
    <w:rsid w:val="00943D6F"/>
    <w:rsid w:val="00A338C8"/>
    <w:rsid w:val="00A9707B"/>
    <w:rsid w:val="00AA44B3"/>
    <w:rsid w:val="00AE028A"/>
    <w:rsid w:val="00B07D76"/>
    <w:rsid w:val="00B12B6B"/>
    <w:rsid w:val="00B36DFD"/>
    <w:rsid w:val="00B84A8C"/>
    <w:rsid w:val="00BE147A"/>
    <w:rsid w:val="00C3138D"/>
    <w:rsid w:val="00C4780E"/>
    <w:rsid w:val="00CB35CB"/>
    <w:rsid w:val="00D1225B"/>
    <w:rsid w:val="00D1691F"/>
    <w:rsid w:val="00D25CF6"/>
    <w:rsid w:val="00D4767B"/>
    <w:rsid w:val="00D516BF"/>
    <w:rsid w:val="00DE52D6"/>
    <w:rsid w:val="00DF4791"/>
    <w:rsid w:val="00E22A9B"/>
    <w:rsid w:val="00EA7586"/>
    <w:rsid w:val="00F24FBF"/>
    <w:rsid w:val="00F532A7"/>
    <w:rsid w:val="00F9120D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CA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CA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Javne nabavke</cp:lastModifiedBy>
  <cp:revision>2</cp:revision>
  <cp:lastPrinted>2020-11-23T12:49:00Z</cp:lastPrinted>
  <dcterms:created xsi:type="dcterms:W3CDTF">2020-11-23T12:50:00Z</dcterms:created>
  <dcterms:modified xsi:type="dcterms:W3CDTF">2020-11-23T12:50:00Z</dcterms:modified>
</cp:coreProperties>
</file>